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湖北省政府采购CA证书与电子签章</w:t>
      </w:r>
    </w:p>
    <w:p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接入服务承诺书</w:t>
      </w:r>
    </w:p>
    <w:p>
      <w:pPr>
        <w:ind w:firstLine="0" w:firstLineChars="0"/>
        <w:rPr>
          <w:sz w:val="30"/>
          <w:szCs w:val="30"/>
        </w:rPr>
      </w:pPr>
    </w:p>
    <w:p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承诺自愿接入湖北省政府采购电子交易数据交换汇聚平台，为平台提供数字认证和电子签章产品和服务，满足此次平台接入相关规范，并作出如下承诺:</w:t>
      </w:r>
    </w:p>
    <w:p>
      <w:pPr>
        <w:pStyle w:val="6"/>
        <w:numPr>
          <w:ilvl w:val="0"/>
          <w:numId w:val="1"/>
        </w:numPr>
        <w:ind w:left="0"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本单位为CA/电子签章厂商。</w:t>
      </w:r>
    </w:p>
    <w:p>
      <w:pPr>
        <w:pStyle w:val="6"/>
        <w:numPr>
          <w:ilvl w:val="0"/>
          <w:numId w:val="1"/>
        </w:numPr>
        <w:ind w:left="0"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满足《湖北省政府采购电子交易数据交换汇聚平台-UsbKey厂家对接规范》的要求。</w:t>
      </w:r>
    </w:p>
    <w:p>
      <w:pPr>
        <w:pStyle w:val="6"/>
        <w:numPr>
          <w:ilvl w:val="0"/>
          <w:numId w:val="1"/>
        </w:numPr>
        <w:ind w:left="0"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按照省财政厅提供的接入要求和技术规范，及时提供满足要求的对接材料和物料。</w:t>
      </w:r>
    </w:p>
    <w:p>
      <w:pPr>
        <w:pStyle w:val="6"/>
        <w:numPr>
          <w:ilvl w:val="0"/>
          <w:numId w:val="1"/>
        </w:numPr>
        <w:ind w:left="0"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在对接过程中积极配合适配工作。</w:t>
      </w:r>
    </w:p>
    <w:p>
      <w:pPr>
        <w:pStyle w:val="6"/>
        <w:numPr>
          <w:ilvl w:val="0"/>
          <w:numId w:val="1"/>
        </w:numPr>
        <w:ind w:left="0"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从递交申请文件之日起，向贵方提供的所有资质、数据、情况和技术资料真实有效。</w:t>
      </w:r>
    </w:p>
    <w:p>
      <w:pPr>
        <w:pStyle w:val="6"/>
        <w:numPr>
          <w:ilvl w:val="0"/>
          <w:numId w:val="1"/>
        </w:numPr>
        <w:ind w:left="0"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遵守《湖北省政府采购电子交易数据交换汇聚平台-UsbKey厂家对接规范》中的各项条款及所有规定。</w:t>
      </w:r>
    </w:p>
    <w:p>
      <w:pPr>
        <w:pStyle w:val="6"/>
        <w:numPr>
          <w:ilvl w:val="0"/>
          <w:numId w:val="1"/>
        </w:numPr>
        <w:ind w:left="0"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我司已在湖北省内建立运营团队，能为全省CA证书与电子签章的各使用主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体提供各项优质服务。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承诺单位（盖章）：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widowControl/>
        <w:spacing w:line="240" w:lineRule="auto"/>
        <w:ind w:firstLine="0" w:firstLineChars="0"/>
        <w:rPr>
          <w:rFonts w:cs="宋体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t xml:space="preserve">  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A3E5D"/>
    <w:multiLevelType w:val="multilevel"/>
    <w:tmpl w:val="6D2A3E5D"/>
    <w:lvl w:ilvl="0" w:tentative="0">
      <w:start w:val="1"/>
      <w:numFmt w:val="decimal"/>
      <w:lvlText w:val="%1."/>
      <w:lvlJc w:val="left"/>
      <w:pPr>
        <w:ind w:left="1020" w:hanging="42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N2E1MmE3NTA0MDczNWY0MmY4NzNjOGZmNDZhNzUifQ=="/>
  </w:docVars>
  <w:rsids>
    <w:rsidRoot w:val="00246759"/>
    <w:rsid w:val="00071453"/>
    <w:rsid w:val="001603B4"/>
    <w:rsid w:val="00246759"/>
    <w:rsid w:val="00277243"/>
    <w:rsid w:val="0054026F"/>
    <w:rsid w:val="005F553E"/>
    <w:rsid w:val="00AF18E2"/>
    <w:rsid w:val="00C00A16"/>
    <w:rsid w:val="00D907BD"/>
    <w:rsid w:val="0249233A"/>
    <w:rsid w:val="048C6B0F"/>
    <w:rsid w:val="057207B9"/>
    <w:rsid w:val="0BED2CDE"/>
    <w:rsid w:val="0E010CC3"/>
    <w:rsid w:val="0EA33B28"/>
    <w:rsid w:val="117874EE"/>
    <w:rsid w:val="11F03528"/>
    <w:rsid w:val="12A61E39"/>
    <w:rsid w:val="147B5A64"/>
    <w:rsid w:val="190E073D"/>
    <w:rsid w:val="1A6A7100"/>
    <w:rsid w:val="1D790876"/>
    <w:rsid w:val="2560558E"/>
    <w:rsid w:val="29604D8F"/>
    <w:rsid w:val="29A924E3"/>
    <w:rsid w:val="2A04596B"/>
    <w:rsid w:val="2B450923"/>
    <w:rsid w:val="2F1E302B"/>
    <w:rsid w:val="323963CE"/>
    <w:rsid w:val="32715B68"/>
    <w:rsid w:val="32F50547"/>
    <w:rsid w:val="38BD38B5"/>
    <w:rsid w:val="3D2F02B7"/>
    <w:rsid w:val="3D9F17DB"/>
    <w:rsid w:val="3DE62C28"/>
    <w:rsid w:val="3FA07A8C"/>
    <w:rsid w:val="43770456"/>
    <w:rsid w:val="45BA2EE8"/>
    <w:rsid w:val="497B5D83"/>
    <w:rsid w:val="49F66C27"/>
    <w:rsid w:val="4B517E8D"/>
    <w:rsid w:val="4E0B07C7"/>
    <w:rsid w:val="4E2B2E13"/>
    <w:rsid w:val="4F1E5E61"/>
    <w:rsid w:val="4FED287A"/>
    <w:rsid w:val="501F0231"/>
    <w:rsid w:val="546C4298"/>
    <w:rsid w:val="592757EE"/>
    <w:rsid w:val="5D920586"/>
    <w:rsid w:val="600532C8"/>
    <w:rsid w:val="643423CE"/>
    <w:rsid w:val="67BA771B"/>
    <w:rsid w:val="67C3240F"/>
    <w:rsid w:val="68926B5C"/>
    <w:rsid w:val="692549DB"/>
    <w:rsid w:val="69733998"/>
    <w:rsid w:val="6D3D6D85"/>
    <w:rsid w:val="7463479A"/>
    <w:rsid w:val="77100A78"/>
    <w:rsid w:val="77C66DF3"/>
    <w:rsid w:val="77F7489D"/>
    <w:rsid w:val="78ED2D9F"/>
    <w:rsid w:val="7B43187C"/>
    <w:rsid w:val="7DC7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314</Characters>
  <Lines>2</Lines>
  <Paragraphs>1</Paragraphs>
  <TotalTime>2</TotalTime>
  <ScaleCrop>false</ScaleCrop>
  <LinksUpToDate>false</LinksUpToDate>
  <CharactersWithSpaces>367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2023-03-13T03:40:00Z</dcterms:created>
  <dc:creator>86181</dc:creator>
  <cp:lastModifiedBy>Administrator</cp:lastModifiedBy>
  <dcterms:modified xsi:type="dcterms:W3CDTF">2023-09-28T01:51:06Z</dcterms:modified>
  <dc:title>湖北省政府采购CA证书与电子签章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AEF745E1AE6B45898707B40DF5DA2DED</vt:lpwstr>
  </property>
</Properties>
</file>