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F9F74">
      <w:r>
        <w:drawing>
          <wp:inline distT="0" distB="0" distL="114300" distR="114300">
            <wp:extent cx="5269865" cy="6587490"/>
            <wp:effectExtent l="0" t="0" r="317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8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5640705"/>
            <wp:effectExtent l="0" t="0" r="1460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6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6438900"/>
            <wp:effectExtent l="0" t="0" r="381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1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2026-08-21T07:46:25Z</dcterms:created>
  <dc:creator>MYY</dc:creator>
  <cp:lastModifiedBy>MYY</cp:lastModifiedBy>
  <dcterms:modified xsi:type="dcterms:W3CDTF">2026-08-21T07:46:49Z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eyJoZGlkIjoiNzNjNjRjNzMzN2FkMDc4ZTMzNzg5MGE1ZTdhNmFlMmQiLCJ1c2VySWQiOiIyNjI4MTczOTUifQ==</vt:lpwstr>
  </property>
  <property fmtid="{D5CDD505-2E9C-101B-9397-08002B2CF9AE}" pid="4" name="ICV">
    <vt:lpwstr>A643A9CD47D74E5BB1D1844989EE9E76_12</vt:lpwstr>
  </property>
</Properties>
</file>