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D3776">
      <w:pPr>
        <w:spacing w:line="360" w:lineRule="auto"/>
        <w:ind w:firstLine="482" w:firstLineChars="200"/>
        <w:jc w:val="center"/>
        <w:rPr>
          <w:rFonts w:hint="default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01包服务清单</w:t>
      </w:r>
      <w:bookmarkStart w:id="0" w:name="_GoBack"/>
      <w:bookmarkEnd w:id="0"/>
    </w:p>
    <w:tbl>
      <w:tblPr>
        <w:tblStyle w:val="4"/>
        <w:tblW w:w="13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1"/>
        <w:gridCol w:w="1540"/>
        <w:gridCol w:w="4439"/>
        <w:gridCol w:w="1427"/>
        <w:gridCol w:w="2551"/>
      </w:tblGrid>
      <w:tr w14:paraId="24A5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A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医嘱名称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00D9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E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高灵敏度乙型肝炎DNA(定量)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B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乙型肝炎DNA测定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7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5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内标定量法</w:t>
            </w:r>
          </w:p>
        </w:tc>
      </w:tr>
      <w:tr w14:paraId="2624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C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唐氏筛查_达瑞唐氏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250700010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唐氏综合症筛查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D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6B74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4D4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250310055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特异β人绒毛膜促性腺激素（β-HCG）测定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F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7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7A19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F35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B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250404002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甲胎蛋白测定(AFP)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9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32B6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6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RAAS全套（立位）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5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血浆肾素活性测定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E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F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78D7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B0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血管紧张素Ⅱ测定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2BB6B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BE7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醛固酮测定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38A2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RAAS全套（卧位）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血浆肾素活性测定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3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7307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94E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4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血管紧张素Ⅱ测定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8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02E0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517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醛固酮测定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1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D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30F1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3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转铁蛋白（TF）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250301007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0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血清转铁蛋白测定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D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7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免疫比浊法</w:t>
            </w:r>
          </w:p>
        </w:tc>
      </w:tr>
      <w:tr w14:paraId="0A82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高灵敏度HCV-RNA定量(国产）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250403013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丙型肝炎RNA测定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9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3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内标定量法</w:t>
            </w:r>
          </w:p>
        </w:tc>
      </w:tr>
      <w:tr w14:paraId="05AD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1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骨髓细胞学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250201001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骨髓涂片细胞学检验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C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病理诊断</w:t>
            </w:r>
          </w:p>
        </w:tc>
      </w:tr>
      <w:tr w14:paraId="160B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8B0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270500001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特殊染色及酶组织化学染色诊断</w:t>
            </w:r>
          </w:p>
          <w:p w14:paraId="35E4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（铁染色）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F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每个标本,每种染色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病理诊断</w:t>
            </w:r>
          </w:p>
        </w:tc>
      </w:tr>
      <w:tr w14:paraId="2F5E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5A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270500001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特殊染色及酶组织化学染色诊断</w:t>
            </w:r>
          </w:p>
          <w:p w14:paraId="3BE5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（NAP染色）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每个标本,每种染色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病理诊断</w:t>
            </w:r>
          </w:p>
        </w:tc>
      </w:tr>
      <w:tr w14:paraId="4F37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8D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310800026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9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骨髓细胞彩色图象分析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E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病理诊断</w:t>
            </w:r>
          </w:p>
        </w:tc>
      </w:tr>
      <w:tr w14:paraId="402A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65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310800026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骨髓细胞彩色图象分析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C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8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病理诊断</w:t>
            </w:r>
          </w:p>
        </w:tc>
      </w:tr>
      <w:tr w14:paraId="6DB8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结核感染T细胞（TB-IGRA）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250403083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结核感染T细胞检测（免疫斑点法）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A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人份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A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免疫斑点法</w:t>
            </w:r>
          </w:p>
        </w:tc>
      </w:tr>
      <w:tr w14:paraId="5A92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C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外周血染色体核型分析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培养细胞的染色体分析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7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A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G显带</w:t>
            </w:r>
          </w:p>
        </w:tc>
      </w:tr>
      <w:tr w14:paraId="5485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促甲状腺素受体抗体（TRAB）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250310017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促甲状腺素受体抗体测定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6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6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②化学发光法</w:t>
            </w:r>
          </w:p>
        </w:tc>
      </w:tr>
      <w:tr w14:paraId="641D9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类风湿全套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250402035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类风湿因子(RF)测定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6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2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1306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AA4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250402038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抗角蛋白抗体(AKA)测定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D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9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免疫荧光法</w:t>
            </w:r>
          </w:p>
        </w:tc>
      </w:tr>
      <w:tr w14:paraId="6D07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27D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250402041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抗环瓜氨酸肽抗体(抗CCP抗体)测定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B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C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14DA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0C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250402047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抗RA33抗体测定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A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9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7B71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2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免疫球蛋白轻链κ、λ（血）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250401027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轻链LAMBDA定量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散射比浊法</w:t>
            </w:r>
          </w:p>
        </w:tc>
      </w:tr>
      <w:tr w14:paraId="2421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A04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250401027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轻链KAPPA定量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D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6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散射比浊法</w:t>
            </w:r>
          </w:p>
        </w:tc>
      </w:tr>
      <w:tr w14:paraId="17A5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D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免疫球蛋白轻链κ、λ（尿）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250401027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轻链LAMBDA定量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7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散射比浊法</w:t>
            </w:r>
          </w:p>
        </w:tc>
      </w:tr>
      <w:tr w14:paraId="6EE7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049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250401027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轻链KAPPA定量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散射比浊法</w:t>
            </w:r>
          </w:p>
        </w:tc>
      </w:tr>
      <w:tr w14:paraId="5837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E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EB病毒衣壳抗原抗体IgM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250501036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其它病毒的血清学诊断(EBV-CA-IgA)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每种病毒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酶联免疫法</w:t>
            </w:r>
          </w:p>
        </w:tc>
      </w:tr>
      <w:tr w14:paraId="4BC2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磷脂酶A2受体抗体定量检测（PLA2R）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250402056x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抗磷脂酶A2受体(PLA2R)抗体测定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2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5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酶联免疫法</w:t>
            </w:r>
          </w:p>
        </w:tc>
      </w:tr>
      <w:tr w14:paraId="6EFD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C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系统性红斑狼疮(SLE)自身抗体谱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抗核抗体测定(ANA)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4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933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7D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抗双链DNA测定(抗dsDNA)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1556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E9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抗核提取物抗体测定(抗nRNP/Sm抗体)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7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28C0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95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抗核提取物抗体测定(抗SM测定)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C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4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0AE7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75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抗核提取物抗体测定(抗SSA/Ro抗体)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D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B4BF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27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抗核提取物抗体测定(抗SSB/La测定)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F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4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504E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A0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抗核提取物抗体测定(抗Scl-70测定)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A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D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0EF5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28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抗核提取物抗体测定(抗Jo-1测定)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5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658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F6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抗核提取物抗体测定(抗rRNP抗体)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2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2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38FF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93C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250402010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抗核糖核蛋白抗体测定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9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B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3C1E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AB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250402031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抗白蛋白抗体测定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8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0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免疫学法</w:t>
            </w:r>
          </w:p>
        </w:tc>
      </w:tr>
      <w:tr w14:paraId="0634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5D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F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250402016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抗心磷脂抗体测定(ACA)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免疫学法</w:t>
            </w:r>
          </w:p>
        </w:tc>
      </w:tr>
      <w:tr w14:paraId="502BD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9B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250402042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抗β2-糖蛋白1抗体测定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1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C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免疫学法</w:t>
            </w:r>
          </w:p>
        </w:tc>
      </w:tr>
      <w:tr w14:paraId="6DD45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D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铜蓝蛋白（CER）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250401028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铜蓝蛋白测定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8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66DF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B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异常凝血酶原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250404031x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异常凝血酶(PIVKA-Ⅱ)测定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8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酶联免疫法</w:t>
            </w:r>
          </w:p>
        </w:tc>
      </w:tr>
      <w:tr w14:paraId="03BE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6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17-羟皮质类固醇（17-OH）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250310020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尿17-羟皮质类固醇测定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2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6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微柱法</w:t>
            </w:r>
          </w:p>
        </w:tc>
      </w:tr>
      <w:tr w14:paraId="311D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17-酮类固醇（17-KS）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8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尿17-酮类固醇测定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6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微柱法</w:t>
            </w:r>
          </w:p>
        </w:tc>
      </w:tr>
      <w:tr w14:paraId="74BE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4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EB病毒DNA(定量)(EBV-DNA)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250403065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各类病原体DNA测定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1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B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实时定量PCR</w:t>
            </w:r>
          </w:p>
        </w:tc>
      </w:tr>
      <w:tr w14:paraId="5816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EB病毒抗体全套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250501036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其它病毒的血清学诊断(EBV-CA-IgA)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5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每种病毒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酶联免疫法</w:t>
            </w:r>
          </w:p>
        </w:tc>
      </w:tr>
      <w:tr w14:paraId="4F29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3A2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250501036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5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其它病毒的血清学诊断(EBV-CA-IgG)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E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每种病毒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8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酶联免疫法</w:t>
            </w:r>
          </w:p>
        </w:tc>
      </w:tr>
      <w:tr w14:paraId="166D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78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250501036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1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其它病毒的血清学诊断(EBV-CA-IgM)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每种病毒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1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酶联免疫法</w:t>
            </w:r>
          </w:p>
        </w:tc>
      </w:tr>
      <w:tr w14:paraId="4DB6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9CC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250501036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其它病毒的血清学诊断(EBV-EA-IgG)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3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每种病毒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酶联免疫法</w:t>
            </w:r>
          </w:p>
        </w:tc>
      </w:tr>
      <w:tr w14:paraId="55BF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5AD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250501036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1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其它病毒的血清学诊断(EB-NA-IgG)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每种病毒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酶联免疫法</w:t>
            </w:r>
          </w:p>
        </w:tc>
      </w:tr>
      <w:tr w14:paraId="33C1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2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巨细胞病毒DNA(定量)(CMV-DNA)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250403065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各类病原体DNA测定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5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每类病原体测定计费一次</w:t>
            </w:r>
          </w:p>
        </w:tc>
      </w:tr>
      <w:tr w14:paraId="20BC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巨细胞病毒DNA(定性)(CMV-DNA)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250403065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各类病原体DNA测定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D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每类病原体测定计费一次</w:t>
            </w:r>
          </w:p>
        </w:tc>
      </w:tr>
      <w:tr w14:paraId="6E91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9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抗肾小球基底膜抗体（GBM）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B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250402019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抗肾小球基底膜抗体测定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8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4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荧光法</w:t>
            </w:r>
          </w:p>
        </w:tc>
      </w:tr>
      <w:tr w14:paraId="2941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6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抗线粒体抗体（AMA）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5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抗线粒体抗体测定(AMA)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9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F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荧光法</w:t>
            </w:r>
          </w:p>
        </w:tc>
      </w:tr>
      <w:tr w14:paraId="508E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4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免疫球蛋白E（IGE）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250405001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0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总IgE测定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6F68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脱落细胞学及穿刺细胞学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270800001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病理体视学检查与图象分析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C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8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病理诊断</w:t>
            </w:r>
          </w:p>
        </w:tc>
      </w:tr>
      <w:tr w14:paraId="3E46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生长激素(120分钟)（GH）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血清生长激素测定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2510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F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生长激素(30分钟)（GH）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6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血清生长激素测定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A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5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5DF2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生长激素(60分钟)（GH）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血清生长激素测定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C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2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47AE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8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生长激素(90分钟)（GH）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血清生长激素测定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A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4DD6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6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生长激素(空腹)（GH）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血清生长激素测定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3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F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3FEB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抗核抗体谱I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250402035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类风湿因子(RF)测定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5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4F38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822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抗核抗体测定(ANA)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8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5E77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8BF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抗双链DNA测定(抗dsDNA)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F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B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5CB7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78C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1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抗ENA抗体（抗U1-snRNP抗体）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F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8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33B0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8B0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7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抗ENA抗体（抗SSA/Ro60KD抗体）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9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4E2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C5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4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抗ENA抗体（抗SSB/La抗体）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784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1A2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D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2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抗ENA抗体（抗SCL-70抗体）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5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F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409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5A9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1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抗ENA抗体（抗Jo-1抗体）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7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131D4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11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C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抗ENA抗体（抗SSA/Ro52KD抗体）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F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C9A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211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抗ENA抗体（抗SmD1抗体）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E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0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1AB1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52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8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9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抗ENA抗体（抗着丝点B抗体）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2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E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1241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1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肾上腺髓质激素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尿儿茶酚胺测定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7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A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各种免疫学法</w:t>
            </w:r>
          </w:p>
        </w:tc>
      </w:tr>
      <w:tr w14:paraId="32ED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F3F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250310047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肾上腺素测定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C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E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各种免疫学法</w:t>
            </w:r>
          </w:p>
        </w:tc>
      </w:tr>
      <w:tr w14:paraId="2612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BE1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250310048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去甲肾上腺素测定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F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各种免疫学法</w:t>
            </w:r>
          </w:p>
        </w:tc>
      </w:tr>
      <w:tr w14:paraId="60EE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0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抗核抗体谱II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抗核抗体测定(ANA)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9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0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F6A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3D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抗双链DNA测定(抗dsDNA)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1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B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577F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8BE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250402044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抗核小体抗体测定（AnuA）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7E8D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D2C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250402049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抗组蛋白抗体(AHA)测定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E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E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9EB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2E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E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抗ENA抗体（抗nRNP/Sm抗体）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F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4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0C2F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C5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8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2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抗ENA抗体（抗SSA/Ro抗体）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4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5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720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D1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A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抗ENA抗体（抗SSB/La抗体）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6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1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17FA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600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0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抗ENA抗体（抗SCL-70抗体）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614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A17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4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抗ENA抗体（抗Jo-1抗体）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0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84F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A08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C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抗ENA抗体（抗nRNP抗体）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6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5BCC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D7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抗ENA抗体（抗sm抗体）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6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5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35EE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AA9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抗ENA抗体（抗核糖体P蛋白抗体）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C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2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0A3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D5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7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抗ENA抗体（抗着丝点抗体）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4B9C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C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25-羟基维生素D三项检测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250309001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25羟维生素D测定(总维生素D)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9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D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色谱法</w:t>
            </w:r>
          </w:p>
        </w:tc>
      </w:tr>
      <w:tr w14:paraId="68E3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249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250309001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25羟维生素D测定(维生素D2)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9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色谱法</w:t>
            </w:r>
          </w:p>
        </w:tc>
      </w:tr>
      <w:tr w14:paraId="4211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3D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B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250309001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25羟维生素D测定(维生素D3)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4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8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色谱法</w:t>
            </w:r>
          </w:p>
        </w:tc>
      </w:tr>
      <w:tr w14:paraId="2927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促肾上腺皮质激素(0Am)(ACTH)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250310006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血清促肾上腺皮质激素测定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3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2EEA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2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免疫10项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250401023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免疫球蛋白定量测定（IgA）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0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E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1147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812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250401023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免疫球蛋白定量测定（IgG）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3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220B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FEF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250401023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免疫球蛋白定量测定（IgM）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3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C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2745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C26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250401020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单项补体测定(C3)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0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9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0692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8A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250401020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单项补体测定(C4)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D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3395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2E5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抗双链DNA测定(抗dsDNA)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7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2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05068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9A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抗核抗体测定(ANA)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8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C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2753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089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250402014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抗组织细胞抗体测定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D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A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2D76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451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250402016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抗心磷脂抗体测定(ACA)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1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4CD4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82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C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抗线粒体抗体测定(AMA)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0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2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荧光法</w:t>
            </w:r>
          </w:p>
        </w:tc>
      </w:tr>
      <w:tr w14:paraId="43A0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3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肝病自身抗体8项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抗线粒体抗体测定(AMA)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3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D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25D8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B76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250402039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抗可溶性肝抗原/肝-胰抗原抗体(SLA/LP)测定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A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0382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3C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250402039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抗肝细胞溶质抗原1型抗体（LC-1）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A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C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32B2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EC4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250402039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Sp100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B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4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2719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367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250402039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gp210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F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7350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87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250402040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抗肝肾微粒体抗体(LKM)测定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C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8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2D3F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FC0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D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抗核抗体测定(ANA)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4702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542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250402014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抗组织细胞抗体测定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6F04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F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肝病自身抗体6项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抗线粒体抗体测定(AMA)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7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0306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4A8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250402039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抗可溶性肝抗原/肝-胰抗原抗体(SLA/LP)测定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9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5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650F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5DF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250402039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抗肝细胞溶质抗原1型抗体（LC-1）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5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1F433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38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250402039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Sp100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C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5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3F99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F92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250402039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gp210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7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4E11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D35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8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250402040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抗肝肾微粒体抗体(LKM)测定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6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E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免疫印迹法</w:t>
            </w:r>
          </w:p>
        </w:tc>
      </w:tr>
      <w:tr w14:paraId="123F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6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抗中性粒细胞抗体2项（ANCA）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C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抗中性粒细胞胞浆抗体测定(cANCA)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8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免疫荧光法</w:t>
            </w:r>
          </w:p>
        </w:tc>
      </w:tr>
      <w:tr w14:paraId="7DD0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386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1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抗中性粒细胞胞浆抗体测定(pANCA)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D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免疫荧光法</w:t>
            </w:r>
          </w:p>
        </w:tc>
      </w:tr>
      <w:tr w14:paraId="3158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B族链球菌核酸检测（定性）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250403065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各类病原体DNA测定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D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4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每类病原体测定计费一次</w:t>
            </w:r>
          </w:p>
        </w:tc>
      </w:tr>
      <w:tr w14:paraId="6572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TORCH10项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250403020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6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弓形体抗体测定（IgG）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3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C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6BFE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D1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6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2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风疹病毒抗体测定（IgG）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6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6F59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946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8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巨细胞病毒抗体测定（IgG）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8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F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7ACE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31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4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单纯疱疹病毒I型抗体测定（IgG）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0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204A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3F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8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单纯疱疹病毒II型抗体测定（IgG）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0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2BE5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C34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250403020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B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弓形体抗体测定（IgM）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C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D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6E62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5C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4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风疹病毒抗体测定（IgM）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6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D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2FBE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095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巨细胞病毒抗体测定（IgM）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A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754C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D01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1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单纯疱疹病毒I型抗体测定（IgG）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A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E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11BC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DAC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9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单纯疱疹病毒II型抗体测定（IgG）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8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E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3DD1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B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寄生虫全套7项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9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250602001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各种寄生虫免疫学检查（血吸虫）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A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E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酶免法</w:t>
            </w:r>
          </w:p>
        </w:tc>
      </w:tr>
      <w:tr w14:paraId="1CBCE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1B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250602001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F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各种寄生虫免疫学检查（肺吸虫）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酶免法</w:t>
            </w:r>
          </w:p>
        </w:tc>
      </w:tr>
      <w:tr w14:paraId="1A34B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B89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250602001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D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各种寄生虫免疫学检查（囊虫）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5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酶免法</w:t>
            </w:r>
          </w:p>
        </w:tc>
      </w:tr>
      <w:tr w14:paraId="1F54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FC7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250602001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各种寄生虫免疫学检查（旋毛虫）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5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酶免法</w:t>
            </w:r>
          </w:p>
        </w:tc>
      </w:tr>
      <w:tr w14:paraId="04DE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D5E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250602001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各种寄生虫免疫学检查（肝吸虫）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9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酶免法</w:t>
            </w:r>
          </w:p>
        </w:tc>
      </w:tr>
      <w:tr w14:paraId="1BA0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853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250602001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各种寄生虫免疫学检查（裂头蚴）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D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F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酶免法</w:t>
            </w:r>
          </w:p>
        </w:tc>
      </w:tr>
      <w:tr w14:paraId="430D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62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250602001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0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各种寄生虫免疫学检查（包虫）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E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D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酶免法</w:t>
            </w:r>
          </w:p>
        </w:tc>
      </w:tr>
      <w:tr w14:paraId="1186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地中海贫血75项基因突变检测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疾病相关基因分析（HBA1/HBA2）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0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C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5DA3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34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疾病相关基因分析（c.237delC）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1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707D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547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疾病相关基因分析（c.357_358insTCA）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F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2132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99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疾病相关基因分析（c.40G&gt;T）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7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C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4B1E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16E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疾病相关基因分析（c.91_93delGAG）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5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62B1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62B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疾病相关基因分析（c.134delC）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1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F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6EBF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A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三联唐氏筛查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7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250700010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唐氏综合症筛查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9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2A6D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55C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250310055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特异β人绒毛膜促性腺激素（β-HCG）测定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6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E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0F03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97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250404002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甲胎蛋白测定(AFP)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D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5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1B92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胃泌素释放肽前体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250310057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血清胃泌素释放肽前体（ProGRP)测定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E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E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0FD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高灵敏度HBV-DNA定量(国产）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乙型肝炎DNA测定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5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8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内标定量法</w:t>
            </w:r>
          </w:p>
        </w:tc>
      </w:tr>
      <w:tr w14:paraId="6E5DD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C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抗角蛋白抗体（AKA）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250402038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抗角蛋白抗体(AKA)测定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D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12E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2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微量元素6项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1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微量元素测定（铜）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6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B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原子光谱火炉法</w:t>
            </w:r>
          </w:p>
        </w:tc>
      </w:tr>
      <w:tr w14:paraId="5433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CA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微量元素测定（锌）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原子光谱火炉法</w:t>
            </w:r>
          </w:p>
        </w:tc>
      </w:tr>
      <w:tr w14:paraId="56D9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28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250304004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5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钙测定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9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B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原子光谱火炉法</w:t>
            </w:r>
          </w:p>
        </w:tc>
      </w:tr>
      <w:tr w14:paraId="424E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0C2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250304006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镁测定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原子光谱火炉法</w:t>
            </w:r>
          </w:p>
        </w:tc>
      </w:tr>
      <w:tr w14:paraId="5B44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4F3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250304007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1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0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原子光谱火炉法</w:t>
            </w:r>
          </w:p>
        </w:tc>
      </w:tr>
      <w:tr w14:paraId="4B282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91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250304009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全血铅测定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E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原子光谱石墨法</w:t>
            </w:r>
          </w:p>
        </w:tc>
      </w:tr>
      <w:tr w14:paraId="1039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淋巴细胞亚群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0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250401031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血细胞簇分化抗原(CD)系列检测（CD3）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每个抗原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流式细胞仪法</w:t>
            </w:r>
          </w:p>
        </w:tc>
      </w:tr>
      <w:tr w14:paraId="2996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6B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B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250401031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血细胞簇分化抗原(CD)系列检测（CD4）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每个抗原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A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流式细胞仪法</w:t>
            </w:r>
          </w:p>
        </w:tc>
      </w:tr>
      <w:tr w14:paraId="19A0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4C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9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250401031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血细胞簇分化抗原(CD)系列检测（CD8）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每个抗原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F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流式细胞仪法</w:t>
            </w:r>
          </w:p>
        </w:tc>
      </w:tr>
      <w:tr w14:paraId="0E97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56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7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250401031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血细胞簇分化抗原(CD)系列检测（CD19）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每个抗原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流式细胞仪法</w:t>
            </w:r>
          </w:p>
        </w:tc>
      </w:tr>
      <w:tr w14:paraId="6FD9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76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1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250401031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血细胞簇分化抗原(CD)系列检测（CD16）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每个抗原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流式细胞仪法</w:t>
            </w:r>
          </w:p>
        </w:tc>
      </w:tr>
      <w:tr w14:paraId="6484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09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3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250401031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血细胞簇分化抗原(CD)系列检测（CD56）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每个抗原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流式细胞仪法</w:t>
            </w:r>
          </w:p>
        </w:tc>
      </w:tr>
      <w:tr w14:paraId="57E9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免疫组化_骨髓活检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270500002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免疫组织化学染色诊断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F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每个标本,每种染色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2D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4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1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促红细胞生成素（EPO）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促红细胞生成素测定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81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3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5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抗中性粒细胞抗体4项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C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抗中性粒细胞胞浆抗体测定(cANCA)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B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免疫荧光法</w:t>
            </w:r>
          </w:p>
        </w:tc>
      </w:tr>
      <w:tr w14:paraId="3843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DBB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6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抗中性粒细胞胞浆抗体测定(pANCA)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免疫荧光法</w:t>
            </w:r>
          </w:p>
        </w:tc>
      </w:tr>
      <w:tr w14:paraId="6A51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9B4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F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抗中性粒细胞胞浆抗体测定(PR3)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40A4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C5F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250402005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1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抗中性粒细胞胞浆抗体测定(MPO)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2041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B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抗环瓜氨酸肽抗体IgG（CCP）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5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250402041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E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抗环瓜氨酸肽抗体（抗CCP抗体）测定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77D5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A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解脲脲原体DNA(定性)(UU-DNA)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250403065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6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各类病原体DNA测定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每类病原体测定计费一次。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结核分枝杆菌及利福平耐药基因核酸检测、艰难梭菌核酸(DNA)检测可分别计价。</w:t>
            </w:r>
          </w:p>
        </w:tc>
      </w:tr>
      <w:tr w14:paraId="446B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淋球菌核酸(定性)(NG-DNA)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250403065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各类病原体DNA测定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每类病原体测定计费一次。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结核分枝杆菌及利福平耐药基因核酸检测、艰难梭菌核酸(DNA)检测可分别计价。</w:t>
            </w:r>
          </w:p>
        </w:tc>
      </w:tr>
      <w:tr w14:paraId="2EF0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沙眼衣原体DNA(定性)(CT-DNA)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250403065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0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各类病原体DNA测定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每类病原体测定计费一次。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结核分枝杆菌及利福平耐药基因核酸检测、艰难梭菌核酸(DNA)检测可分别计价。</w:t>
            </w:r>
          </w:p>
        </w:tc>
      </w:tr>
      <w:tr w14:paraId="0083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7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肿瘤特异生长因子（TSGF）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250404017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E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恶性肿瘤特异生长因子(TSGF)测定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EE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4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骨髓染色体核型分析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染色体分析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B6F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958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培养细胞的染色体分析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EB9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1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生长激素(15分钟)（GH）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250310003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血清生长激素测定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A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19B1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D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巨细胞病毒抗体IgG（CMV-IgG）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巨细胞病毒抗体测定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6E33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巨细胞病毒抗体IgM（CMV-IgM）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巨细胞病毒抗体测定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1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2603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皮质醇（COR）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血浆皮质醇测定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2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5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0F41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抗乙酰胆碱受体（AchR）抗体检测（放免法）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250402028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抗乙酰胆碱受体抗体测定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A63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08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6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EB病毒衣壳抗原抗体IgG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250403025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EB病毒抗体测定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各种免疫学方法</w:t>
            </w:r>
          </w:p>
        </w:tc>
      </w:tr>
      <w:tr w14:paraId="355E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F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呼吸系统液基细胞学检查(RS-LCT)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0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270800004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液基薄层细胞制片术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89C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6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单纯疱疹病毒I型抗体IgM（HSV-I-IgM)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单纯疱疹病毒抗体测定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6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0BA3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非妇科细胞病理全自动多光谱DNA定量分析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270200004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E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脱落细胞学检查与诊断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CAB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B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E48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270800006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显微摄影术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每个视野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积累科研资料的摄影不得计费</w:t>
            </w:r>
          </w:p>
        </w:tc>
      </w:tr>
      <w:tr w14:paraId="38FE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3FD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270500001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特殊染色及酶组织化学染色诊断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每个标本,每种染色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8E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0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6F1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250700012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脱氧核糖核酸(DNA)倍体分析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E62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E0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0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BCR::ABL1 P190型融合基因定量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0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CACL8000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血液病相关基因定 量检测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2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56A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7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3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BCR::ABL1 P210融合基因定量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1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CACL8000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血液病相关基因定 量检测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5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323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2B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3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微量元素9项质谱法检测（全血）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250304004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钙测定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干化学法</w:t>
            </w:r>
          </w:p>
        </w:tc>
      </w:tr>
      <w:tr w14:paraId="2F3D8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A99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250304006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镁测定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干化学法</w:t>
            </w:r>
          </w:p>
        </w:tc>
      </w:tr>
      <w:tr w14:paraId="247B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58B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B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250304007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E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干化学法</w:t>
            </w:r>
          </w:p>
        </w:tc>
      </w:tr>
      <w:tr w14:paraId="2DAF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CE4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250304009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全血铅测定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7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原子光谱石墨法</w:t>
            </w:r>
          </w:p>
        </w:tc>
      </w:tr>
      <w:tr w14:paraId="6101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41E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微量元素测定（铜）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原子吸收法</w:t>
            </w:r>
          </w:p>
        </w:tc>
      </w:tr>
      <w:tr w14:paraId="282C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B3B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微量元素测定（锌）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原子吸收法</w:t>
            </w:r>
          </w:p>
        </w:tc>
      </w:tr>
      <w:tr w14:paraId="2849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F59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7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微量元素测定（锰）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原子吸收法</w:t>
            </w:r>
          </w:p>
        </w:tc>
      </w:tr>
      <w:tr w14:paraId="007C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835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B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微量元素测定（硒）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原子吸收法</w:t>
            </w:r>
          </w:p>
        </w:tc>
      </w:tr>
      <w:tr w14:paraId="3791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1B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250304013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微量元素测定（砷）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原子吸收法</w:t>
            </w:r>
          </w:p>
        </w:tc>
      </w:tr>
      <w:tr w14:paraId="322A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5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单纯疱疹病毒Ⅱ型抗体IgM（HSV Ⅱ-IgM）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250403024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单纯疱疹病毒抗体测定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每项测定计费一次</w:t>
            </w:r>
          </w:p>
        </w:tc>
      </w:tr>
      <w:tr w14:paraId="0134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17α-羟孕酮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250310033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17α羟孕酮测定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D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7790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0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血儿茶酚胺三项(质谱法)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250310024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尿儿茶酚胺测定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6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9B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ED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95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250310047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肾上腺素测定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4BF0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00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250310048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去甲肾上腺素测定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化学发光法</w:t>
            </w:r>
          </w:p>
        </w:tc>
      </w:tr>
      <w:tr w14:paraId="57C6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阿司匹林+氯吡格雷用药基因检测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5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疾病相关基因分析（c.176T&gt;C 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8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16C9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696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疾病相关基因分析（c.-842A&gt;G）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45F7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9A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2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疾病相关基因分析（c.-9-3996G&gt;A）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4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0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7E88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6C2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疾病相关基因分析（c.482C&gt;T）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E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4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5F60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80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5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疾病相关基因分析（c.-444A&gt;C）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D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8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04FAC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844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6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疾病相关基因分析（c.681G&gt;A）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C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E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6030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65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疾病相关基因分析（c.636G&gt;A）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8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F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71DAE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9B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疾病相关基因分析（c.991G&gt;A）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  <w:tr w14:paraId="7465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73F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疾病相关基因分析（c.332-23A&gt;G）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C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4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二代测序法</w:t>
            </w:r>
          </w:p>
        </w:tc>
      </w:tr>
    </w:tbl>
    <w:p w14:paraId="0C4E60BE">
      <w:pPr>
        <w:pStyle w:val="6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047E7BF6">
      <w:pPr>
        <w:pStyle w:val="6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9BCC146">
      <w:pPr>
        <w:pStyle w:val="6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4ABFBE4A">
      <w:pPr>
        <w:pStyle w:val="6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2F736478">
      <w:pPr>
        <w:pStyle w:val="6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4985AFB7">
      <w:pPr>
        <w:pStyle w:val="6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28B9FA89">
      <w:pPr>
        <w:pStyle w:val="6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02包服务清单</w:t>
      </w:r>
    </w:p>
    <w:tbl>
      <w:tblPr>
        <w:tblStyle w:val="4"/>
        <w:tblW w:w="14398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2"/>
        <w:gridCol w:w="2425"/>
        <w:gridCol w:w="5435"/>
        <w:gridCol w:w="1406"/>
      </w:tblGrid>
      <w:tr w14:paraId="09E6D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6028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医嘱名称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 w14:paraId="2892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 w:val="0"/>
            <w:vAlign w:val="center"/>
          </w:tcPr>
          <w:p w14:paraId="7302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144A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</w:tr>
      <w:tr w14:paraId="1AEFA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2486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病原微生物及耐药性靶向鉴定检测</w:t>
            </w:r>
          </w:p>
          <w:p w14:paraId="17A1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基础版（354种）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 w14:paraId="4ADF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250403065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 w:val="0"/>
            <w:vAlign w:val="center"/>
          </w:tcPr>
          <w:p w14:paraId="10F6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各类病原体DNA测定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5AD8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6E0B7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682D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病原体微生物靶向500➕项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1724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250403065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1850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病原体微生物靶向500+项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151B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12805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1659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中枢神经感染靶向测序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07C8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250403065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3F9C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中枢神经感染靶向测序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0C63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2A4D7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3C57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曲霉菌免疫学试验（GM）（血清）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 w14:paraId="3C71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250403059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 w:val="0"/>
            <w:vAlign w:val="center"/>
          </w:tcPr>
          <w:p w14:paraId="0592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曲霉菌血清学试验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272B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58528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4C5A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1-3-β-D葡聚糖动态定量检测（G实验）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 w14:paraId="528A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250501040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 w:val="0"/>
            <w:vAlign w:val="center"/>
          </w:tcPr>
          <w:p w14:paraId="02D4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真菌D-葡聚糖检测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 w14:paraId="44AC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640A8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4189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人乳头瘤病毒(HPV E6/E7 mRNA)检测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48F5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250403066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057B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人乳头瘤病毒(HPV E6/E7 mRNA)检测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0117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7FC47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1FB5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生殖道多重PCR病原体及耐药基因检测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04BD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250403065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397D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生殖道多重PCR病原体及耐药基因检测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1244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7F3E5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 w:val="0"/>
            <w:vAlign w:val="center"/>
          </w:tcPr>
          <w:p w14:paraId="70BD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促红细胞生成素(EPO)+(酶化学发光)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 w14:paraId="2A44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250310029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 w:val="0"/>
            <w:vAlign w:val="center"/>
          </w:tcPr>
          <w:p w14:paraId="3701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促红细胞生成素测定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3DB5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3D859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67CF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P53抑癌基因检测套餐(男)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2023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68AC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6561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4396B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0484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P53抑癌基因检测套餐(女)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7248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1CC9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3BC4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784C2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2859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染色体基因芯片CMA(750K)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53F7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250700021bx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63E0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染色体微阵列分析检测（中分辨率）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284A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52B52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B84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盐皮质激素三项检测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1A91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250310023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757F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醛固酮测定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64BD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276B8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63DE7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6126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250309006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7DD5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各类滥用药物筛查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3436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568E8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EAC16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70D2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250310026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395B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血浆肾素活性测定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3A91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066B3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94154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7864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250310027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676E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血管紧张素Ⅰ测定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4656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42160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EF00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55E3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250310028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4C63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血管紧张素Ⅱ测定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030C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031B8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B86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盐皮质激素相关高血压筛查套餐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35F9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250310018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685A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血浆皮质醇测定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1408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6E68A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BA96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3DC6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250310023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2971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醛固酮测定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2CDB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578EC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3CC4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4325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250309006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660D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各类滥用药物筛查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06FB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6A36A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6879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20A6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250310026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31D5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血浆肾素活性测定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0A2F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00D68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D6779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1FB4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250310027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1454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血管紧张素Ⅰ测定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2B1B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6FC10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8973D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26FB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250310028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461A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血管紧张素Ⅱ测定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63F2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3E305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0DE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盐皮质激素三项检测(卧位)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141B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250310023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4528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醛固酮测定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3739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2A560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AF1CA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4B9B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250309006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6072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各类滥用药物筛查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00BE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50392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B841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6622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250310026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073E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血浆肾素活性测定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6C62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061B9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0FA2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77D6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250310027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34DD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血管紧张素Ⅰ测定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04F3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4142F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786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阴道微生态(酶化学反应法)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4C8C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250104014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3DC5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阴道分泌物检测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6B62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15D8C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18D01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2AA8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250501001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7F0F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一般细菌涂片检查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74A6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07EE4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EF4F0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3AF5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250501004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7C89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特殊细菌涂片检查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4A37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55137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C1674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1232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250501039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4526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细菌性阴道病唾液酸酶测定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4DEA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12CA8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51727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585A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270800006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76D2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显微摄影术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4D1C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3C010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6D50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子宫内膜癌基因甲基化检测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7B6A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250700022x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079D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Septin9基因甲基化检测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6327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32F5D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2695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宫颈癌基因甲基化检测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1E90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250700022x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3CC6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Septin9基因甲基化检测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65AD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34A2C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69B0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肠癌多基因甲基化检测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1962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250700022x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2F5D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Septin9基因甲基化检测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27E2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3E881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 w:val="0"/>
            <w:vAlign w:val="center"/>
          </w:tcPr>
          <w:p w14:paraId="48DC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男性18项高发肿瘤风险基因筛查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 w14:paraId="2400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 w:val="0"/>
            <w:vAlign w:val="center"/>
          </w:tcPr>
          <w:p w14:paraId="4071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01EB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262EB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 w:val="0"/>
            <w:vAlign w:val="center"/>
          </w:tcPr>
          <w:p w14:paraId="6373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女性21项高发肿瘤风险基因筛查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 w14:paraId="6A08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 w:val="0"/>
            <w:vAlign w:val="center"/>
          </w:tcPr>
          <w:p w14:paraId="133C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75D3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7A7FD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D50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子痫前期风险评估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5CF9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250310067x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6CCE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可溶性Fms样酪 氨酸激酶-1(sFlt-1)测定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2264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63F23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C7A84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4721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250310068x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1988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胎盘生长因子（PIGF）测定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4CE9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097E4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4988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子痫前期风险评估(孕早期)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7E2D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250310068x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38F0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胎盘生长因子（PIGF）测定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7440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6DC8C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1B6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p16/ki-67免疫细胞化学检测+图文报告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0E95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270500002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6C56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免疫组织化学染色诊断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33F3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529B2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CD067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5B8D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270800006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4C56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显微摄影术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312E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6891E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186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骨代谢标志物五项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1BDE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250309001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4D93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25羟维生素D测定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1F9D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2B9C3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CE4D6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64F1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250310009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70CF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甲状旁腺激素测定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6010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60D74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45F4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606D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250311005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1164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I型胶原羧基端前肽(PICP)测定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208F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6C79B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1CF73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05A7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250311006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362B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骨钙素N端中分子片段测定（N-MID)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14C9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24017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D722A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61A8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250311007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4EAD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β－胶原降解产物测定（β－CTX）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145A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13201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42E4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体重及健康管理基因检测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 w14:paraId="5194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 w:val="0"/>
            <w:vAlign w:val="center"/>
          </w:tcPr>
          <w:p w14:paraId="733C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585B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25380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6DA5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心源性猝死基因检测健康指导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 w14:paraId="3408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 w:val="0"/>
            <w:vAlign w:val="center"/>
          </w:tcPr>
          <w:p w14:paraId="4327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7DC8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14CEA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61BE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膀胱癌twist1基因甲基化检测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/>
            <w:vAlign w:val="center"/>
          </w:tcPr>
          <w:p w14:paraId="1258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250700022x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/>
            <w:vAlign w:val="center"/>
          </w:tcPr>
          <w:p w14:paraId="727B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Septin9基因甲基化检测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5814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 w14:paraId="5472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32" w:type="dxa"/>
            <w:tcBorders>
              <w:tl2br w:val="nil"/>
              <w:tr2bl w:val="nil"/>
            </w:tcBorders>
            <w:noWrap/>
            <w:vAlign w:val="center"/>
          </w:tcPr>
          <w:p w14:paraId="4EE4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心脑血管个性化用药指导21基因检测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 w14:paraId="3488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250700018</w:t>
            </w:r>
          </w:p>
        </w:tc>
        <w:tc>
          <w:tcPr>
            <w:tcW w:w="5435" w:type="dxa"/>
            <w:tcBorders>
              <w:tl2br w:val="nil"/>
              <w:tr2bl w:val="nil"/>
            </w:tcBorders>
            <w:noWrap w:val="0"/>
            <w:vAlign w:val="center"/>
          </w:tcPr>
          <w:p w14:paraId="253E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疾病相关基因分析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1AC2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</w:tbl>
    <w:p w14:paraId="0F72441A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4C0DA63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6C59B392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0C31B6BE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无间隔1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2025-06-05T09:55:13Z</dcterms:created>
  <dc:creator>31234</dc:creator>
  <cp:lastModifiedBy>肖盼</cp:lastModifiedBy>
  <dcterms:modified xsi:type="dcterms:W3CDTF">2025-06-05T09:56:16Z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eyJoZGlkIjoiYmVjNDcyNzAyN2U3N2JjOGFjZTI1MDdiMmQ2NDA3YWYiLCJ1c2VySWQiOiI2NDMwNDU4MjYifQ==</vt:lpwstr>
  </property>
  <property fmtid="{D5CDD505-2E9C-101B-9397-08002B2CF9AE}" pid="4" name="ICV">
    <vt:lpwstr>9A65267236944A9C938B57B63102EA36_12</vt:lpwstr>
  </property>
</Properties>
</file>