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78621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获取采购文件方式</w:t>
      </w:r>
    </w:p>
    <w:p w14:paraId="33DE1ED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21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一、线上领取</w:t>
      </w:r>
    </w:p>
    <w:p w14:paraId="6AD747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供应商代表须准备如下相关资格证明材料发送至</w:t>
      </w:r>
      <w:r>
        <w:rPr>
          <w:rFonts w:hint="eastAsia" w:ascii="宋体" w:hAnsi="宋体"/>
          <w:sz w:val="24"/>
          <w:szCs w:val="24"/>
          <w:lang w:eastAsia="zh-CN"/>
        </w:rPr>
        <w:t>3540924820</w:t>
      </w:r>
      <w:r>
        <w:rPr>
          <w:rFonts w:hint="eastAsia" w:ascii="宋体" w:hAnsi="宋体"/>
          <w:sz w:val="24"/>
          <w:szCs w:val="24"/>
        </w:rPr>
        <w:t>@qq.com邮箱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 w14:paraId="6BF5D7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1、法人授权代理人领取的</w:t>
      </w:r>
      <w:r>
        <w:rPr>
          <w:rFonts w:hint="eastAsia" w:ascii="宋体" w:hAnsi="宋体"/>
          <w:sz w:val="24"/>
          <w:szCs w:val="24"/>
        </w:rPr>
        <w:t>：凭法定代表人授权委托书（需含法人及被授权人身份证正反面信息）；法定代表人自行领取的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凭法定代表人身份证明书(需含法人身份证正反面信息)；</w:t>
      </w:r>
    </w:p>
    <w:p w14:paraId="6906516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2、登记表</w:t>
      </w:r>
      <w:r>
        <w:rPr>
          <w:rFonts w:hint="eastAsia" w:ascii="宋体" w:hAnsi="宋体"/>
          <w:sz w:val="24"/>
          <w:szCs w:val="24"/>
        </w:rPr>
        <w:t>（格式自拟，包括：项目名称、项目编号、供应商名称、办公地址、授权代表、电子邮箱、联系电话）；</w:t>
      </w:r>
    </w:p>
    <w:p w14:paraId="1B0B06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3、付款凭证</w:t>
      </w:r>
    </w:p>
    <w:p w14:paraId="3D4560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请在邮件正文中注明公司名称＋所报项目名称。</w:t>
      </w:r>
    </w:p>
    <w:p w14:paraId="44C7EF1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上述文件资料复印件均需加盖公章采购代理机构留存。</w:t>
      </w:r>
    </w:p>
    <w:p w14:paraId="26299B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210"/>
        <w:textAlignment w:val="auto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二、</w:t>
      </w:r>
      <w:bookmarkStart w:id="8" w:name="_GoBack"/>
      <w:bookmarkEnd w:id="8"/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费用缴纳方式</w:t>
      </w:r>
    </w:p>
    <w:p w14:paraId="34F291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1.对公转账</w:t>
      </w:r>
    </w:p>
    <w:p w14:paraId="15E470C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采购代理机构银行账户信息：</w:t>
      </w:r>
    </w:p>
    <w:p w14:paraId="35B76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开户名称：湖北正奇工程咨询有限公司</w:t>
      </w:r>
    </w:p>
    <w:p w14:paraId="468F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开户行：中国工商银行股份有限公司武汉融侨锦城支行</w:t>
      </w:r>
    </w:p>
    <w:p w14:paraId="19F3A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行号：102521003614</w:t>
      </w:r>
    </w:p>
    <w:p w14:paraId="7D396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23" w:firstLineChars="3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帐号：3202130109100051355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br w:type="page"/>
      </w:r>
    </w:p>
    <w:p w14:paraId="379A04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210" w:firstLine="482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2.扫码支付</w:t>
      </w:r>
    </w:p>
    <w:p w14:paraId="38E960C5"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266690" cy="7900670"/>
            <wp:effectExtent l="0" t="0" r="6350" b="8890"/>
            <wp:docPr id="1" name="图片 1" descr="594b25bcc49800e616f8eea99f77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4b25bcc49800e616f8eea99f77f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65DF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br w:type="page"/>
      </w:r>
    </w:p>
    <w:p w14:paraId="26F0CDF4"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一、登记表</w:t>
      </w:r>
    </w:p>
    <w:tbl>
      <w:tblPr>
        <w:tblStyle w:val="4"/>
        <w:tblW w:w="0" w:type="auto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5607"/>
      </w:tblGrid>
      <w:tr w14:paraId="312275C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F710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83CF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BF354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1A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124D1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6CE39A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48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A147A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</w:p>
        </w:tc>
      </w:tr>
      <w:tr w14:paraId="7602B64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7A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E107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8DA147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F3E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获取包段</w:t>
            </w:r>
          </w:p>
          <w:p w14:paraId="7E78B6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（如有分包时填写）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AD30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96077E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B4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授权代表姓名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3207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06059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DB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授权代表联系方式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E830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070CC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92" w:type="dxa"/>
            <w:tcBorders>
              <w:top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 w14:paraId="4590910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授权代表电子邮箱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</w:tcBorders>
            <w:vAlign w:val="center"/>
          </w:tcPr>
          <w:p w14:paraId="5E6C01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ABB456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8099" w:type="dxa"/>
            <w:gridSpan w:val="2"/>
            <w:tcBorders>
              <w:top w:val="thinThickSmallGap" w:color="auto" w:sz="24" w:space="0"/>
              <w:tl2br w:val="nil"/>
              <w:tr2bl w:val="nil"/>
            </w:tcBorders>
            <w:vAlign w:val="center"/>
          </w:tcPr>
          <w:p w14:paraId="655C9D7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484EBC16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授权代表签字：</w:t>
            </w:r>
          </w:p>
          <w:p w14:paraId="0A80DA8C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504D5CF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8FE3F33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86862FD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3AB549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日期：  年  月  日</w:t>
            </w:r>
          </w:p>
          <w:p w14:paraId="6BB7C1EA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3391768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4AF879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宋体" w:hAnsi="宋体"/>
          <w:sz w:val="24"/>
          <w:szCs w:val="24"/>
        </w:rPr>
      </w:pPr>
    </w:p>
    <w:p w14:paraId="1E784E25"/>
    <w:p w14:paraId="2D6FD95B"/>
    <w:p w14:paraId="03E402C9"/>
    <w:p w14:paraId="79FB1D30"/>
    <w:p w14:paraId="44EDD4C3">
      <w:pPr>
        <w:keepNext/>
        <w:pageBreakBefore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1"/>
        <w:rPr>
          <w:rFonts w:ascii="宋体" w:hAnsi="宋体"/>
          <w:sz w:val="21"/>
          <w:szCs w:val="21"/>
        </w:rPr>
      </w:pPr>
      <w:bookmarkStart w:id="0" w:name="_Toc236473303"/>
      <w:bookmarkStart w:id="1" w:name="_Toc494745327"/>
      <w:bookmarkStart w:id="2" w:name="_Toc494665960"/>
      <w:bookmarkStart w:id="3" w:name="_Toc494665563"/>
      <w:bookmarkStart w:id="4" w:name="_Toc238276247"/>
      <w:bookmarkStart w:id="5" w:name="_Toc494665010"/>
      <w:bookmarkStart w:id="6" w:name="_Toc494702280"/>
      <w:bookmarkStart w:id="7" w:name="_Toc494721110"/>
      <w:r>
        <w:rPr>
          <w:rFonts w:hint="eastAsia" w:ascii="宋体" w:hAnsi="宋体"/>
          <w:sz w:val="21"/>
          <w:szCs w:val="21"/>
        </w:rPr>
        <w:t>法定代表人身份证明书</w:t>
      </w:r>
    </w:p>
    <w:p w14:paraId="11AEFFF4">
      <w:pPr>
        <w:spacing w:after="0" w:line="36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法定代表人身份证明书</w:t>
      </w:r>
    </w:p>
    <w:p w14:paraId="26979429">
      <w:pPr>
        <w:spacing w:after="0" w:line="360" w:lineRule="auto"/>
        <w:rPr>
          <w:rFonts w:ascii="宋体" w:hAnsi="宋体"/>
          <w:color w:val="000000"/>
          <w:sz w:val="21"/>
          <w:szCs w:val="21"/>
        </w:rPr>
      </w:pPr>
    </w:p>
    <w:p w14:paraId="7FF4A6D6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  <w:u w:val="single"/>
        </w:rPr>
      </w:pPr>
      <w:r>
        <w:rPr>
          <w:rFonts w:hint="eastAsia" w:ascii="宋体" w:hAnsi="宋体"/>
          <w:color w:val="000000"/>
          <w:sz w:val="21"/>
          <w:szCs w:val="21"/>
        </w:rPr>
        <w:t>企业名称：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32411077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企业性质：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E34C7E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地</w:t>
      </w:r>
      <w:r>
        <w:rPr>
          <w:rFonts w:ascii="宋体" w:hAnsi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/>
          <w:color w:val="000000"/>
          <w:sz w:val="21"/>
          <w:szCs w:val="21"/>
        </w:rPr>
        <w:t>址：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902CA0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成立时间：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649225DB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经营期限：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</w:t>
      </w:r>
    </w:p>
    <w:p w14:paraId="44FBEAC4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姓名：</w:t>
      </w:r>
      <w:r>
        <w:rPr>
          <w:rFonts w:ascii="宋体" w:hAnsi="宋体"/>
          <w:color w:val="000000"/>
          <w:sz w:val="21"/>
          <w:szCs w:val="21"/>
        </w:rPr>
        <w:tab/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性别：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</w:t>
      </w:r>
      <w:r>
        <w:rPr>
          <w:rFonts w:ascii="宋体" w:hAnsi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年龄：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</w:rPr>
        <w:t>职务：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</w:t>
      </w:r>
    </w:p>
    <w:p w14:paraId="16D84E37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系</w:t>
      </w:r>
      <w:r>
        <w:rPr>
          <w:rFonts w:ascii="宋体" w:hAnsi="宋体"/>
          <w:color w:val="000000"/>
          <w:sz w:val="21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sz w:val="21"/>
          <w:szCs w:val="21"/>
        </w:rPr>
        <w:t>（企业名称）的法定代表人。</w:t>
      </w:r>
    </w:p>
    <w:p w14:paraId="6263B77E">
      <w:pPr>
        <w:spacing w:after="0" w:line="360" w:lineRule="auto"/>
        <w:ind w:firstLine="438" w:firstLineChars="209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特此证明。</w:t>
      </w:r>
    </w:p>
    <w:p w14:paraId="03284CB3">
      <w:pPr>
        <w:spacing w:after="0" w:line="360" w:lineRule="auto"/>
        <w:rPr>
          <w:rFonts w:ascii="宋体" w:hAnsi="宋体"/>
          <w:color w:val="000000"/>
          <w:sz w:val="21"/>
          <w:szCs w:val="21"/>
        </w:rPr>
      </w:pPr>
    </w:p>
    <w:p w14:paraId="67850982">
      <w:pPr>
        <w:spacing w:after="0" w:line="360" w:lineRule="auto"/>
        <w:ind w:firstLine="3958" w:firstLineChars="1885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</w:t>
      </w:r>
    </w:p>
    <w:p w14:paraId="4DE867FC">
      <w:pPr>
        <w:spacing w:after="0" w:line="360" w:lineRule="auto"/>
        <w:ind w:firstLine="3958" w:firstLineChars="1885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日期：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p w14:paraId="261B8892">
      <w:pPr>
        <w:spacing w:after="0" w:line="360" w:lineRule="auto"/>
        <w:ind w:left="4197" w:leftChars="1994" w:hanging="10" w:hangingChars="5"/>
        <w:rPr>
          <w:rFonts w:ascii="宋体" w:hAnsi="宋体"/>
          <w:color w:val="000000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 w14:paraId="49109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B5EE0E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附：法定代表人身份证复印件</w:t>
            </w:r>
          </w:p>
        </w:tc>
      </w:tr>
      <w:tr w14:paraId="0E19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0A49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FFF5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156F8F14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</w:p>
    <w:p w14:paraId="3D92C32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说明：适用于供应商不授权代理人，而由法定代表人直接参加响应并签署响应文件的情况。</w:t>
      </w:r>
    </w:p>
    <w:p w14:paraId="6CFCB3A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如供应商为自然人，可在此页作出说明并粘贴本人身份证复印件即可。</w:t>
      </w:r>
    </w:p>
    <w:p w14:paraId="1C2889BE">
      <w:pPr>
        <w:adjustRightInd w:val="0"/>
        <w:snapToGrid w:val="0"/>
        <w:rPr>
          <w:rFonts w:ascii="宋体" w:hAnsi="宋体"/>
          <w:color w:val="000000"/>
          <w:sz w:val="21"/>
          <w:szCs w:val="21"/>
        </w:rPr>
      </w:pPr>
    </w:p>
    <w:p w14:paraId="1113DA2A">
      <w:pPr>
        <w:adjustRightInd w:val="0"/>
        <w:snapToGrid w:val="0"/>
        <w:jc w:val="center"/>
        <w:rPr>
          <w:rFonts w:ascii="宋体" w:hAnsi="宋体"/>
          <w:sz w:val="21"/>
          <w:szCs w:val="21"/>
        </w:rPr>
      </w:pPr>
    </w:p>
    <w:p w14:paraId="393CDAF8">
      <w:pPr>
        <w:tabs>
          <w:tab w:val="center" w:pos="4153"/>
          <w:tab w:val="right" w:pos="8306"/>
        </w:tabs>
        <w:snapToGrid w:val="0"/>
        <w:jc w:val="center"/>
        <w:rPr>
          <w:rFonts w:ascii="宋体" w:hAnsi="宋体"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1C2A5F2">
      <w:pPr>
        <w:keepNext/>
        <w:pageBreakBefore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outlineLvl w:val="1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法定代表人授权委托书</w:t>
      </w:r>
    </w:p>
    <w:p w14:paraId="593D8E1C">
      <w:pPr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法定代表人授权委托书</w:t>
      </w:r>
    </w:p>
    <w:p w14:paraId="2CBF8FB0">
      <w:pPr>
        <w:spacing w:after="0" w:line="360" w:lineRule="auto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湖北正奇工程咨询有限公司:</w:t>
      </w:r>
    </w:p>
    <w:p w14:paraId="7302F2AC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bCs/>
          <w:sz w:val="21"/>
          <w:szCs w:val="21"/>
        </w:rPr>
        <w:t>（供应商名称）在下面签名的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          </w:t>
      </w:r>
      <w:r>
        <w:rPr>
          <w:rFonts w:hint="eastAsia" w:ascii="宋体" w:hAnsi="宋体" w:cs="宋体"/>
          <w:bCs/>
          <w:sz w:val="21"/>
          <w:szCs w:val="21"/>
        </w:rPr>
        <w:t>（法定代表人姓名）代表本公司授权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同志为我单位参加贵方组织的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D0D0D"/>
          <w:sz w:val="21"/>
          <w:szCs w:val="21"/>
        </w:rPr>
        <w:t>项目（项目编号/标段编号：_____</w:t>
      </w:r>
      <w:r>
        <w:rPr>
          <w:rFonts w:hint="eastAsia" w:ascii="宋体" w:hAnsi="宋体" w:cs="宋体"/>
          <w:sz w:val="21"/>
          <w:szCs w:val="21"/>
        </w:rPr>
        <w:t>_）采购活动的供应商授权代表，全权代表我公司处理在该项目采购活动中的一切事宜。代理期限从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日起至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日止。</w:t>
      </w:r>
    </w:p>
    <w:p w14:paraId="51743E7C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授权代表无转委托权。</w:t>
      </w:r>
    </w:p>
    <w:p w14:paraId="1DAC5F28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特此声明。</w:t>
      </w:r>
    </w:p>
    <w:p w14:paraId="01B1C410">
      <w:pPr>
        <w:spacing w:after="0" w:line="360" w:lineRule="auto"/>
        <w:ind w:firstLine="4399" w:firstLineChars="2095"/>
        <w:rPr>
          <w:rFonts w:ascii="宋体" w:hAnsi="宋体" w:cs="宋体"/>
          <w:b/>
          <w:bCs/>
          <w:sz w:val="21"/>
          <w:szCs w:val="21"/>
          <w:u w:val="single"/>
        </w:rPr>
      </w:pPr>
      <w:r>
        <w:rPr>
          <w:rFonts w:hint="eastAsia" w:ascii="宋体" w:hAnsi="宋体" w:cs="宋体"/>
          <w:bCs/>
          <w:sz w:val="21"/>
          <w:szCs w:val="21"/>
        </w:rPr>
        <w:t>日期：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日</w:t>
      </w:r>
    </w:p>
    <w:p w14:paraId="56E8E25C">
      <w:pPr>
        <w:spacing w:after="0"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附：</w:t>
      </w:r>
    </w:p>
    <w:p w14:paraId="71F5478E">
      <w:pPr>
        <w:spacing w:after="0" w:line="360" w:lineRule="auto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供应商名称（公章）：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1"/>
          <w:szCs w:val="21"/>
        </w:rPr>
        <w:t xml:space="preserve"> </w:t>
      </w:r>
    </w:p>
    <w:p w14:paraId="698571A6">
      <w:pPr>
        <w:spacing w:after="0" w:line="360" w:lineRule="auto"/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法定代表人或授权代表（签字</w:t>
      </w:r>
      <w:r>
        <w:rPr>
          <w:rFonts w:ascii="宋体" w:hAnsi="宋体"/>
          <w:color w:val="000000"/>
          <w:sz w:val="21"/>
          <w:szCs w:val="21"/>
        </w:rPr>
        <w:t>或盖</w:t>
      </w:r>
      <w:r>
        <w:rPr>
          <w:rFonts w:hint="eastAsia" w:ascii="宋体" w:hAnsi="宋体"/>
          <w:color w:val="000000"/>
          <w:sz w:val="21"/>
          <w:szCs w:val="21"/>
        </w:rPr>
        <w:t>章）：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</w:p>
    <w:p w14:paraId="72328D4F">
      <w:pPr>
        <w:spacing w:after="0" w:line="360" w:lineRule="auto"/>
        <w:ind w:firstLine="420" w:firstLineChars="20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授权代表</w:t>
      </w:r>
      <w:r>
        <w:rPr>
          <w:rFonts w:hint="eastAsia" w:ascii="宋体" w:hAnsi="宋体"/>
          <w:color w:val="000000"/>
          <w:sz w:val="21"/>
          <w:szCs w:val="21"/>
        </w:rPr>
        <w:t>身份证号码：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</w:p>
    <w:p w14:paraId="482E5BD2">
      <w:pPr>
        <w:spacing w:after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电话：</w:t>
      </w:r>
      <w:r>
        <w:rPr>
          <w:rFonts w:ascii="宋体" w:hAnsi="宋体" w:cs="宋体"/>
          <w:sz w:val="21"/>
          <w:szCs w:val="21"/>
          <w:u w:val="single"/>
        </w:rPr>
        <w:t xml:space="preserve">                  </w:t>
      </w:r>
      <w:r>
        <w:rPr>
          <w:rFonts w:ascii="宋体" w:hAnsi="宋体" w:cs="宋体"/>
          <w:sz w:val="21"/>
          <w:szCs w:val="21"/>
        </w:rPr>
        <w:t xml:space="preserve">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58"/>
      </w:tblGrid>
      <w:tr w14:paraId="7B31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gridSpan w:val="2"/>
            <w:tcBorders>
              <w:bottom w:val="single" w:color="auto" w:sz="4" w:space="0"/>
            </w:tcBorders>
            <w:vAlign w:val="center"/>
          </w:tcPr>
          <w:p w14:paraId="7D1B50A0">
            <w:pPr>
              <w:spacing w:after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附：法定代表人身份证复印件</w:t>
            </w:r>
          </w:p>
        </w:tc>
      </w:tr>
      <w:tr w14:paraId="61C0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4D31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1527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3F8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3CA6D5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附：授权代表身份证复印件</w:t>
            </w:r>
          </w:p>
        </w:tc>
      </w:tr>
      <w:tr w14:paraId="649F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D79E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B0BF">
            <w:pPr>
              <w:spacing w:after="0"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20C84095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</w:t>
      </w:r>
    </w:p>
    <w:p w14:paraId="4FF98B2F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1.供应商不委托授权代表，而由法定代表人直接参加响应时不需要此授权书。</w:t>
      </w:r>
    </w:p>
    <w:p w14:paraId="0D453401">
      <w:pPr>
        <w:spacing w:after="0" w:line="360" w:lineRule="auto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2.自然人参与响应时不需要。</w:t>
      </w:r>
    </w:p>
    <w:p w14:paraId="195E4B96">
      <w:pPr>
        <w:pStyle w:val="7"/>
        <w:spacing w:after="0"/>
        <w:ind w:left="0"/>
        <w:rPr>
          <w:rFonts w:ascii="宋体" w:hAnsi="宋体"/>
          <w:sz w:val="21"/>
          <w:szCs w:val="21"/>
        </w:rPr>
      </w:pPr>
    </w:p>
    <w:p w14:paraId="5A4A5243"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631CA"/>
    <w:multiLevelType w:val="multilevel"/>
    <w:tmpl w:val="79F631CA"/>
    <w:lvl w:ilvl="0" w:tentative="0">
      <w:start w:val="1"/>
      <w:numFmt w:val="decimal"/>
      <w:lvlText w:val="%1、"/>
      <w:lvlJc w:val="left"/>
      <w:pPr>
        <w:ind w:left="846" w:hanging="420"/>
      </w:pPr>
      <w:rPr>
        <w:rFonts w:hint="eastAsia" w:ascii="宋体" w:hAnsi="宋体" w:eastAsia="宋体" w:cs="Calibri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WMyMmNkYWE3MTRhNTU1MzdiYmZhMzJiNTI1MmMifQ=="/>
  </w:docVars>
  <w:rsids>
    <w:rsidRoot w:val="2C8C41A7"/>
    <w:rsid w:val="02AE5F05"/>
    <w:rsid w:val="031B2C7F"/>
    <w:rsid w:val="034F6280"/>
    <w:rsid w:val="0AB76F63"/>
    <w:rsid w:val="0D610928"/>
    <w:rsid w:val="121D3373"/>
    <w:rsid w:val="122241F8"/>
    <w:rsid w:val="15435D2F"/>
    <w:rsid w:val="18C5528E"/>
    <w:rsid w:val="1D94134E"/>
    <w:rsid w:val="20392B89"/>
    <w:rsid w:val="262D66A1"/>
    <w:rsid w:val="26ED69A1"/>
    <w:rsid w:val="275C7C36"/>
    <w:rsid w:val="289811D4"/>
    <w:rsid w:val="2C8C41A7"/>
    <w:rsid w:val="34C16699"/>
    <w:rsid w:val="36501942"/>
    <w:rsid w:val="3BA0453A"/>
    <w:rsid w:val="3BBC472C"/>
    <w:rsid w:val="3C3D7171"/>
    <w:rsid w:val="426737E8"/>
    <w:rsid w:val="4468709C"/>
    <w:rsid w:val="45965F1A"/>
    <w:rsid w:val="466D59C1"/>
    <w:rsid w:val="4AB058BF"/>
    <w:rsid w:val="4CEF6FC4"/>
    <w:rsid w:val="4E3B72FE"/>
    <w:rsid w:val="5459785D"/>
    <w:rsid w:val="561E0281"/>
    <w:rsid w:val="5AD9791A"/>
    <w:rsid w:val="655D3BA6"/>
    <w:rsid w:val="661C26B6"/>
    <w:rsid w:val="68D3791D"/>
    <w:rsid w:val="6AA439BC"/>
    <w:rsid w:val="6C1153BA"/>
    <w:rsid w:val="6CEC53EC"/>
    <w:rsid w:val="6E5B2BB8"/>
    <w:rsid w:val="75D81562"/>
    <w:rsid w:val="786A48DB"/>
    <w:rsid w:val="7A1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8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1085</Words>
  <Characters>1149</Characters>
  <Lines>0</Lines>
  <Paragraphs>0</Paragraphs>
  <TotalTime>0</TotalTime>
  <ScaleCrop>false</ScaleCrop>
  <LinksUpToDate>false</LinksUpToDate>
  <CharactersWithSpaces>1609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2022-11-03T07:52:00Z</dcterms:created>
  <dc:creator>琼冇冇</dc:creator>
  <cp:lastModifiedBy>Tasy_T</cp:lastModifiedBy>
  <dcterms:modified xsi:type="dcterms:W3CDTF">2025-05-13T07:22:37Z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E1D70F055A284F3F8E103DC808B4C30A_13</vt:lpwstr>
  </property>
  <property fmtid="{D5CDD505-2E9C-101B-9397-08002B2CF9AE}" pid="4" name="KSOTemplateDocerSaveRecord">
    <vt:lpwstr>eyJoZGlkIjoiZGMyNWMyMmNkYWE3MTRhNTU1MzdiYmZhMzJiNTI1MmMiLCJ1c2VySWQiOiI0MTk5MjI3NzQifQ==</vt:lpwstr>
  </property>
</Properties>
</file>